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FE6EE2" w:rsidRPr="00FE6EE2">
        <w:rPr>
          <w:rStyle w:val="FontStyle37"/>
          <w:rFonts w:ascii="Verdana" w:hAnsi="Verdana"/>
          <w:sz w:val="18"/>
          <w:szCs w:val="18"/>
        </w:rPr>
        <w:t>Revize vozů Smmp, Rmms a Uk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867FAF" w:rsidRPr="00867FAF" w:rsidRDefault="00867F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dodavatele:</w:t>
      </w:r>
    </w:p>
    <w:sectPr w:rsidR="00867FAF" w:rsidRPr="00867FA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AA" w:rsidRDefault="00DB3BAA">
      <w:r>
        <w:separator/>
      </w:r>
    </w:p>
  </w:endnote>
  <w:endnote w:type="continuationSeparator" w:id="0">
    <w:p w:rsidR="00DB3BAA" w:rsidRDefault="00DB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E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E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AA" w:rsidRDefault="00DB3BAA">
      <w:r>
        <w:separator/>
      </w:r>
    </w:p>
  </w:footnote>
  <w:footnote w:type="continuationSeparator" w:id="0">
    <w:p w:rsidR="00DB3BAA" w:rsidRDefault="00DB3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0583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6551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7FAF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D7624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B3BA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6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31A75-086E-4FE9-AAFA-5AE30F2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3C058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5E30E7"/>
    <w:rsid w:val="00607CAF"/>
    <w:rsid w:val="00613E25"/>
    <w:rsid w:val="00696616"/>
    <w:rsid w:val="006F7CDA"/>
    <w:rsid w:val="00791F94"/>
    <w:rsid w:val="007C4980"/>
    <w:rsid w:val="007C5E80"/>
    <w:rsid w:val="00895471"/>
    <w:rsid w:val="00940E9B"/>
    <w:rsid w:val="009D64BF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AF7635-EE29-495F-8636-0855C573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2018-12-07T16:21:00Z</dcterms:created>
  <dcterms:modified xsi:type="dcterms:W3CDTF">2022-10-06T05:33:00Z</dcterms:modified>
</cp:coreProperties>
</file>